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70" w:rsidRPr="001C58E4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6C389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1</w:t>
      </w:r>
      <w:r w:rsidR="00F2631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2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F26311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«Лекарственные средства», </w:t>
      </w:r>
      <w:r w:rsidR="006C38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«И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зделия медицинского </w:t>
      </w:r>
      <w:proofErr w:type="spellStart"/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назнаячения</w:t>
      </w:r>
      <w:proofErr w:type="spellEnd"/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6C38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22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6C38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.2019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</w:t>
      </w:r>
      <w:proofErr w:type="gramStart"/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областной 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центр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</w:t>
      </w:r>
      <w:r w:rsidR="00F26311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002647">
        <w:rPr>
          <w:rFonts w:ascii="Times New Roman" w:eastAsia="Times New Roman" w:hAnsi="Times New Roman"/>
          <w:sz w:val="20"/>
          <w:szCs w:val="20"/>
          <w:lang w:val="kk-KZ" w:eastAsia="ru-RU"/>
        </w:rPr>
        <w:t>3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6C389E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F26311">
        <w:rPr>
          <w:rFonts w:ascii="Times New Roman" w:eastAsia="Times New Roman" w:hAnsi="Times New Roman"/>
          <w:sz w:val="20"/>
          <w:szCs w:val="20"/>
          <w:lang w:val="kk-KZ" w:eastAsia="ru-RU"/>
        </w:rPr>
        <w:t>2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9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2106"/>
      </w:tblGrid>
      <w:tr w:rsidR="00F26311" w:rsidRPr="00922FE5" w:rsidTr="00C46832">
        <w:tc>
          <w:tcPr>
            <w:tcW w:w="707" w:type="dxa"/>
          </w:tcPr>
          <w:p w:rsidR="00F26311" w:rsidRPr="00922FE5" w:rsidRDefault="00F26311" w:rsidP="00C46832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F26311" w:rsidRPr="00922FE5" w:rsidRDefault="00F26311" w:rsidP="00C46832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F26311" w:rsidRPr="00922FE5" w:rsidRDefault="00F26311" w:rsidP="00C46832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F26311" w:rsidRPr="00922FE5" w:rsidRDefault="00F26311" w:rsidP="00C46832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F26311" w:rsidRPr="00922FE5" w:rsidRDefault="00F26311" w:rsidP="00C46832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106" w:type="dxa"/>
          </w:tcPr>
          <w:p w:rsidR="00F26311" w:rsidRPr="00922FE5" w:rsidRDefault="00F26311" w:rsidP="00C46832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F26311" w:rsidRPr="00922FE5" w:rsidTr="00C46832">
        <w:tc>
          <w:tcPr>
            <w:tcW w:w="9918" w:type="dxa"/>
            <w:gridSpan w:val="6"/>
          </w:tcPr>
          <w:p w:rsidR="00F26311" w:rsidRPr="00922FE5" w:rsidRDefault="00F26311" w:rsidP="00C468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Лекарственные средства</w:t>
            </w:r>
          </w:p>
        </w:tc>
      </w:tr>
      <w:tr w:rsidR="00F26311" w:rsidRPr="00922FE5" w:rsidTr="00C46832">
        <w:tc>
          <w:tcPr>
            <w:tcW w:w="707" w:type="dxa"/>
          </w:tcPr>
          <w:p w:rsidR="00F26311" w:rsidRPr="00124447" w:rsidRDefault="00F26311" w:rsidP="00C468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44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3" w:type="dxa"/>
          </w:tcPr>
          <w:p w:rsidR="00F26311" w:rsidRPr="00124447" w:rsidRDefault="00F26311" w:rsidP="00C468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4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Тамифлю</w:t>
            </w:r>
            <w:proofErr w:type="spellEnd"/>
            <w:r w:rsidRPr="001244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№10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1100" w:type="dxa"/>
          </w:tcPr>
          <w:p w:rsidR="00F26311" w:rsidRPr="00124447" w:rsidRDefault="00F26311" w:rsidP="00C468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766" w:type="dxa"/>
          </w:tcPr>
          <w:p w:rsidR="00F26311" w:rsidRPr="00124447" w:rsidRDefault="00F26311" w:rsidP="00C4683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6" w:type="dxa"/>
          </w:tcPr>
          <w:p w:rsidR="00F26311" w:rsidRPr="00124447" w:rsidRDefault="00F26311" w:rsidP="00C4683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492,55</w:t>
            </w:r>
          </w:p>
        </w:tc>
        <w:tc>
          <w:tcPr>
            <w:tcW w:w="2106" w:type="dxa"/>
          </w:tcPr>
          <w:p w:rsidR="00F26311" w:rsidRPr="00124447" w:rsidRDefault="00F26311" w:rsidP="00C4683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98510</w:t>
            </w:r>
          </w:p>
        </w:tc>
      </w:tr>
      <w:tr w:rsidR="00F26311" w:rsidRPr="00922FE5" w:rsidTr="00C46832">
        <w:tc>
          <w:tcPr>
            <w:tcW w:w="707" w:type="dxa"/>
          </w:tcPr>
          <w:p w:rsidR="00F26311" w:rsidRPr="00124447" w:rsidRDefault="00F26311" w:rsidP="00C468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63" w:type="dxa"/>
          </w:tcPr>
          <w:p w:rsidR="00F26311" w:rsidRPr="00124447" w:rsidRDefault="00F26311" w:rsidP="00C468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Лоперамида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г/х №10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1100" w:type="dxa"/>
          </w:tcPr>
          <w:p w:rsidR="00F26311" w:rsidRPr="00124447" w:rsidRDefault="00F26311" w:rsidP="00C468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766" w:type="dxa"/>
          </w:tcPr>
          <w:p w:rsidR="00F26311" w:rsidRPr="00124447" w:rsidRDefault="00F26311" w:rsidP="00C4683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6" w:type="dxa"/>
          </w:tcPr>
          <w:p w:rsidR="00F26311" w:rsidRPr="00124447" w:rsidRDefault="00F26311" w:rsidP="00C4683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2106" w:type="dxa"/>
          </w:tcPr>
          <w:p w:rsidR="00F26311" w:rsidRPr="00124447" w:rsidRDefault="00F26311" w:rsidP="00C4683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1484</w:t>
            </w:r>
          </w:p>
        </w:tc>
      </w:tr>
      <w:tr w:rsidR="00F26311" w:rsidRPr="00922FE5" w:rsidTr="00C46832">
        <w:tc>
          <w:tcPr>
            <w:tcW w:w="707" w:type="dxa"/>
          </w:tcPr>
          <w:p w:rsidR="00F26311" w:rsidRDefault="00F26311" w:rsidP="00C468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63" w:type="dxa"/>
          </w:tcPr>
          <w:p w:rsidR="00F26311" w:rsidRDefault="00F26311" w:rsidP="00C468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Валидол №10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1100" w:type="dxa"/>
          </w:tcPr>
          <w:p w:rsidR="00F26311" w:rsidRDefault="00F26311" w:rsidP="00C468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766" w:type="dxa"/>
          </w:tcPr>
          <w:p w:rsidR="00F26311" w:rsidRDefault="00F26311" w:rsidP="00C4683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6" w:type="dxa"/>
          </w:tcPr>
          <w:p w:rsidR="00F26311" w:rsidRDefault="00F26311" w:rsidP="00C4683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6" w:type="dxa"/>
          </w:tcPr>
          <w:p w:rsidR="00F26311" w:rsidRDefault="00F26311" w:rsidP="00C4683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F26311" w:rsidRPr="00922FE5" w:rsidTr="00C46832">
        <w:trPr>
          <w:trHeight w:val="317"/>
        </w:trPr>
        <w:tc>
          <w:tcPr>
            <w:tcW w:w="9918" w:type="dxa"/>
            <w:gridSpan w:val="6"/>
          </w:tcPr>
          <w:p w:rsidR="00F26311" w:rsidRPr="0052008D" w:rsidRDefault="00F26311" w:rsidP="00C468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200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F26311" w:rsidRPr="00922FE5" w:rsidTr="00C46832">
        <w:trPr>
          <w:trHeight w:val="552"/>
        </w:trPr>
        <w:tc>
          <w:tcPr>
            <w:tcW w:w="707" w:type="dxa"/>
          </w:tcPr>
          <w:p w:rsidR="00F26311" w:rsidRDefault="00F26311" w:rsidP="00C46832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63" w:type="dxa"/>
          </w:tcPr>
          <w:p w:rsidR="00F26311" w:rsidRDefault="00F26311" w:rsidP="00C468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Вата н/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100гр</w:t>
            </w:r>
          </w:p>
        </w:tc>
        <w:tc>
          <w:tcPr>
            <w:tcW w:w="1100" w:type="dxa"/>
          </w:tcPr>
          <w:p w:rsidR="00F26311" w:rsidRDefault="00F26311" w:rsidP="00C468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F26311" w:rsidRDefault="00F26311" w:rsidP="00C468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6" w:type="dxa"/>
          </w:tcPr>
          <w:p w:rsidR="00F26311" w:rsidRDefault="00F26311" w:rsidP="00C4683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106" w:type="dxa"/>
          </w:tcPr>
          <w:p w:rsidR="00F26311" w:rsidRDefault="00F26311" w:rsidP="00C4683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20000</w:t>
            </w:r>
          </w:p>
        </w:tc>
      </w:tr>
      <w:tr w:rsidR="00F26311" w:rsidRPr="00922FE5" w:rsidTr="00C46832">
        <w:trPr>
          <w:trHeight w:val="552"/>
        </w:trPr>
        <w:tc>
          <w:tcPr>
            <w:tcW w:w="707" w:type="dxa"/>
          </w:tcPr>
          <w:p w:rsidR="00F26311" w:rsidRDefault="00F26311" w:rsidP="00C46832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63" w:type="dxa"/>
          </w:tcPr>
          <w:p w:rsidR="00F26311" w:rsidRDefault="00F26311" w:rsidP="00C468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20,0</w:t>
            </w:r>
          </w:p>
        </w:tc>
        <w:tc>
          <w:tcPr>
            <w:tcW w:w="1100" w:type="dxa"/>
          </w:tcPr>
          <w:p w:rsidR="00F26311" w:rsidRDefault="00F26311" w:rsidP="00C468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F26311" w:rsidRDefault="00F26311" w:rsidP="00C468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76" w:type="dxa"/>
          </w:tcPr>
          <w:p w:rsidR="00F26311" w:rsidRDefault="00F26311" w:rsidP="00C4683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106" w:type="dxa"/>
          </w:tcPr>
          <w:p w:rsidR="00F26311" w:rsidRDefault="00F26311" w:rsidP="00C4683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20000</w:t>
            </w:r>
          </w:p>
        </w:tc>
      </w:tr>
      <w:tr w:rsidR="00F26311" w:rsidRPr="00922FE5" w:rsidTr="00C46832">
        <w:trPr>
          <w:trHeight w:val="552"/>
        </w:trPr>
        <w:tc>
          <w:tcPr>
            <w:tcW w:w="707" w:type="dxa"/>
          </w:tcPr>
          <w:p w:rsidR="00F26311" w:rsidRDefault="00F26311" w:rsidP="00C46832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63" w:type="dxa"/>
          </w:tcPr>
          <w:p w:rsidR="00F26311" w:rsidRDefault="00F26311" w:rsidP="00C468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Маска медицинская трехслойная на резинках</w:t>
            </w:r>
          </w:p>
        </w:tc>
        <w:tc>
          <w:tcPr>
            <w:tcW w:w="1100" w:type="dxa"/>
          </w:tcPr>
          <w:p w:rsidR="00F26311" w:rsidRDefault="00F26311" w:rsidP="00C468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F26311" w:rsidRDefault="00F26311" w:rsidP="00C468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176" w:type="dxa"/>
          </w:tcPr>
          <w:p w:rsidR="00F26311" w:rsidRDefault="00F26311" w:rsidP="00C4683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22,8</w:t>
            </w:r>
          </w:p>
        </w:tc>
        <w:tc>
          <w:tcPr>
            <w:tcW w:w="2106" w:type="dxa"/>
          </w:tcPr>
          <w:p w:rsidR="00F26311" w:rsidRDefault="00F26311" w:rsidP="00C4683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136800</w:t>
            </w:r>
          </w:p>
        </w:tc>
      </w:tr>
      <w:tr w:rsidR="00F26311" w:rsidRPr="00922FE5" w:rsidTr="00C46832">
        <w:trPr>
          <w:trHeight w:val="552"/>
        </w:trPr>
        <w:tc>
          <w:tcPr>
            <w:tcW w:w="707" w:type="dxa"/>
          </w:tcPr>
          <w:p w:rsidR="00F26311" w:rsidRDefault="00F26311" w:rsidP="00C46832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63" w:type="dxa"/>
          </w:tcPr>
          <w:p w:rsidR="00F26311" w:rsidRDefault="00F26311" w:rsidP="00C468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Клеенка подкладная резиново-тканная</w:t>
            </w:r>
          </w:p>
        </w:tc>
        <w:tc>
          <w:tcPr>
            <w:tcW w:w="1100" w:type="dxa"/>
          </w:tcPr>
          <w:p w:rsidR="00F26311" w:rsidRDefault="00F26311" w:rsidP="00C468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метр</w:t>
            </w:r>
          </w:p>
        </w:tc>
        <w:tc>
          <w:tcPr>
            <w:tcW w:w="766" w:type="dxa"/>
          </w:tcPr>
          <w:p w:rsidR="00F26311" w:rsidRDefault="00F26311" w:rsidP="00C468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F26311" w:rsidRDefault="00F26311" w:rsidP="00C4683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2106" w:type="dxa"/>
          </w:tcPr>
          <w:p w:rsidR="00F26311" w:rsidRDefault="00F26311" w:rsidP="00C4683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25000</w:t>
            </w:r>
          </w:p>
        </w:tc>
      </w:tr>
      <w:tr w:rsidR="00F26311" w:rsidRPr="00922FE5" w:rsidTr="00C46832">
        <w:tc>
          <w:tcPr>
            <w:tcW w:w="707" w:type="dxa"/>
          </w:tcPr>
          <w:p w:rsidR="00F26311" w:rsidRDefault="00F26311" w:rsidP="00C468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6311" w:rsidRPr="00922FE5" w:rsidRDefault="00F26311" w:rsidP="00C468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F26311" w:rsidRPr="00922FE5" w:rsidRDefault="00F26311" w:rsidP="00C46832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F26311" w:rsidRPr="00922FE5" w:rsidRDefault="00F26311" w:rsidP="00C46832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F26311" w:rsidRPr="00922FE5" w:rsidRDefault="00F26311" w:rsidP="00C46832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F26311" w:rsidRPr="00922FE5" w:rsidRDefault="00F26311" w:rsidP="00C46832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</w:tcPr>
          <w:p w:rsidR="00F26311" w:rsidRPr="00147DA4" w:rsidRDefault="00F26311" w:rsidP="00C46832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302794</w:t>
            </w:r>
          </w:p>
        </w:tc>
      </w:tr>
    </w:tbl>
    <w:p w:rsidR="007F6D37" w:rsidRDefault="007F6D37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E0070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выделенная закупа: </w:t>
      </w:r>
      <w:r w:rsidR="00F26311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302 794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триста две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 семьсот девяносто четыре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19656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00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086AF7" w:rsidRPr="00993751" w:rsidRDefault="00086AF7" w:rsidP="00086A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й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потенциальный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поставщик предоставил ценовое предложения:</w:t>
      </w:r>
    </w:p>
    <w:p w:rsidR="00086AF7" w:rsidRDefault="00002647" w:rsidP="00086AF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ВостокМедСнаб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». Адрес: РК,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ВКО, 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Серикбаева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 офис 1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6C389E" w:rsidRPr="00F26311" w:rsidRDefault="00A42580" w:rsidP="00086AF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 «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Мерусар и 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2E4EC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Адрес: 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РК, </w:t>
      </w:r>
      <w:proofErr w:type="spellStart"/>
      <w:r w:rsidR="002E4EC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Павлодар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ул.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Чайковского</w:t>
      </w:r>
      <w:proofErr w:type="spellEnd"/>
      <w:r w:rsidR="00F263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7F6D37" w:rsidRPr="00342BBF" w:rsidRDefault="00F26311" w:rsidP="00C80A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342B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ТОО «Альянс-</w:t>
      </w:r>
      <w:proofErr w:type="spellStart"/>
      <w:r w:rsidRPr="00342B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Фарм</w:t>
      </w:r>
      <w:proofErr w:type="spellEnd"/>
      <w:r w:rsidRPr="00342B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». Адрес: РК, ВКО, </w:t>
      </w:r>
      <w:proofErr w:type="spellStart"/>
      <w:r w:rsidRPr="00342B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г.Усть-Каменогорск</w:t>
      </w:r>
      <w:proofErr w:type="spellEnd"/>
      <w:r w:rsidRPr="00342B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42B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ул.Серикбаева</w:t>
      </w:r>
      <w:proofErr w:type="spellEnd"/>
      <w:r w:rsidRPr="00342B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27.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1191"/>
        <w:gridCol w:w="815"/>
        <w:gridCol w:w="540"/>
        <w:gridCol w:w="661"/>
        <w:gridCol w:w="946"/>
        <w:gridCol w:w="525"/>
        <w:gridCol w:w="551"/>
        <w:gridCol w:w="666"/>
        <w:gridCol w:w="525"/>
        <w:gridCol w:w="551"/>
        <w:gridCol w:w="666"/>
        <w:gridCol w:w="740"/>
        <w:gridCol w:w="551"/>
        <w:gridCol w:w="666"/>
      </w:tblGrid>
      <w:tr w:rsidR="001C245F" w:rsidRPr="000B62E7" w:rsidTr="001C245F">
        <w:tc>
          <w:tcPr>
            <w:tcW w:w="554" w:type="dxa"/>
            <w:vMerge w:val="restart"/>
          </w:tcPr>
          <w:p w:rsidR="001C245F" w:rsidRPr="000B62E7" w:rsidRDefault="001C245F" w:rsidP="008E4BC8">
            <w:pPr>
              <w:jc w:val="both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223" w:type="dxa"/>
            <w:vMerge w:val="restart"/>
          </w:tcPr>
          <w:p w:rsidR="001C245F" w:rsidRPr="000B62E7" w:rsidRDefault="001C245F" w:rsidP="008E4BC8">
            <w:pPr>
              <w:jc w:val="both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лота</w:t>
            </w:r>
          </w:p>
        </w:tc>
        <w:tc>
          <w:tcPr>
            <w:tcW w:w="834" w:type="dxa"/>
            <w:vMerge w:val="restart"/>
          </w:tcPr>
          <w:p w:rsidR="001C245F" w:rsidRPr="000B62E7" w:rsidRDefault="001C245F" w:rsidP="008E4BC8">
            <w:pPr>
              <w:jc w:val="both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550" w:type="dxa"/>
            <w:vMerge w:val="restart"/>
          </w:tcPr>
          <w:p w:rsidR="001C245F" w:rsidRPr="000B62E7" w:rsidRDefault="001C245F" w:rsidP="008E4BC8">
            <w:pPr>
              <w:jc w:val="both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75" w:type="dxa"/>
            <w:vMerge w:val="restart"/>
          </w:tcPr>
          <w:p w:rsidR="001C245F" w:rsidRPr="000B62E7" w:rsidRDefault="001C245F" w:rsidP="008E4BC8">
            <w:pPr>
              <w:jc w:val="both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970" w:type="dxa"/>
            <w:vMerge w:val="restart"/>
          </w:tcPr>
          <w:p w:rsidR="001C245F" w:rsidRPr="000B62E7" w:rsidRDefault="001C245F" w:rsidP="000B62E7">
            <w:pPr>
              <w:jc w:val="both"/>
              <w:rPr>
                <w:sz w:val="18"/>
                <w:szCs w:val="18"/>
              </w:rPr>
            </w:pPr>
            <w:proofErr w:type="spellStart"/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Выд.сумма</w:t>
            </w:r>
            <w:proofErr w:type="spellEnd"/>
          </w:p>
        </w:tc>
        <w:tc>
          <w:tcPr>
            <w:tcW w:w="1777" w:type="dxa"/>
            <w:gridSpan w:val="3"/>
          </w:tcPr>
          <w:p w:rsidR="001C245F" w:rsidRPr="00FF1F41" w:rsidRDefault="001C245F" w:rsidP="00CF64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FF1F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ВостокМедСнаб</w:t>
            </w:r>
            <w:proofErr w:type="spellEnd"/>
            <w:r w:rsidRPr="00FF1F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77" w:type="dxa"/>
            <w:gridSpan w:val="3"/>
          </w:tcPr>
          <w:p w:rsidR="001C245F" w:rsidRPr="00FF1F41" w:rsidRDefault="001C245F" w:rsidP="001C24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FF1F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Мерусар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и К</w:t>
            </w:r>
            <w:r w:rsidRPr="00FF1F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77" w:type="dxa"/>
            <w:gridSpan w:val="3"/>
          </w:tcPr>
          <w:p w:rsidR="001C245F" w:rsidRPr="00FF1F41" w:rsidRDefault="001C245F" w:rsidP="00795C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ТОО «Альянс-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Фарм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C245F" w:rsidRPr="000B62E7" w:rsidTr="001C245F">
        <w:tc>
          <w:tcPr>
            <w:tcW w:w="554" w:type="dxa"/>
            <w:vMerge/>
          </w:tcPr>
          <w:p w:rsidR="001C245F" w:rsidRPr="000B62E7" w:rsidRDefault="001C245F" w:rsidP="001C245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vMerge/>
          </w:tcPr>
          <w:p w:rsidR="001C245F" w:rsidRPr="000B62E7" w:rsidRDefault="001C245F" w:rsidP="001C245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</w:tcPr>
          <w:p w:rsidR="001C245F" w:rsidRPr="000B62E7" w:rsidRDefault="001C245F" w:rsidP="001C245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vMerge/>
          </w:tcPr>
          <w:p w:rsidR="001C245F" w:rsidRPr="000B62E7" w:rsidRDefault="001C245F" w:rsidP="001C245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</w:tcPr>
          <w:p w:rsidR="001C245F" w:rsidRPr="000B62E7" w:rsidRDefault="001C245F" w:rsidP="001C245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vMerge/>
          </w:tcPr>
          <w:p w:rsidR="001C245F" w:rsidRPr="000B62E7" w:rsidRDefault="001C245F" w:rsidP="001C245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</w:tcPr>
          <w:p w:rsidR="001C245F" w:rsidRPr="000B62E7" w:rsidRDefault="001C245F" w:rsidP="001C245F">
            <w:pPr>
              <w:jc w:val="center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62" w:type="dxa"/>
          </w:tcPr>
          <w:p w:rsidR="001C245F" w:rsidRPr="000B62E7" w:rsidRDefault="001C245F" w:rsidP="001C245F">
            <w:pPr>
              <w:jc w:val="center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680" w:type="dxa"/>
          </w:tcPr>
          <w:p w:rsidR="001C245F" w:rsidRPr="000B62E7" w:rsidRDefault="001C245F" w:rsidP="001C245F">
            <w:pPr>
              <w:jc w:val="center"/>
              <w:rPr>
                <w:sz w:val="18"/>
                <w:szCs w:val="18"/>
                <w:lang w:val="kk-KZ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35" w:type="dxa"/>
          </w:tcPr>
          <w:p w:rsidR="001C245F" w:rsidRPr="000B62E7" w:rsidRDefault="001C245F" w:rsidP="001C245F">
            <w:pPr>
              <w:jc w:val="center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62" w:type="dxa"/>
          </w:tcPr>
          <w:p w:rsidR="001C245F" w:rsidRPr="000B62E7" w:rsidRDefault="001C245F" w:rsidP="001C245F">
            <w:pPr>
              <w:jc w:val="center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680" w:type="dxa"/>
          </w:tcPr>
          <w:p w:rsidR="001C245F" w:rsidRPr="000B62E7" w:rsidRDefault="001C245F" w:rsidP="001C245F">
            <w:pPr>
              <w:jc w:val="center"/>
              <w:rPr>
                <w:sz w:val="18"/>
                <w:szCs w:val="18"/>
                <w:lang w:val="kk-KZ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35" w:type="dxa"/>
          </w:tcPr>
          <w:p w:rsidR="001C245F" w:rsidRPr="000B62E7" w:rsidRDefault="001C245F" w:rsidP="001C245F">
            <w:pPr>
              <w:jc w:val="center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62" w:type="dxa"/>
          </w:tcPr>
          <w:p w:rsidR="001C245F" w:rsidRPr="000B62E7" w:rsidRDefault="001C245F" w:rsidP="001C245F">
            <w:pPr>
              <w:jc w:val="center"/>
              <w:rPr>
                <w:sz w:val="18"/>
                <w:szCs w:val="18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680" w:type="dxa"/>
          </w:tcPr>
          <w:p w:rsidR="001C245F" w:rsidRPr="000B62E7" w:rsidRDefault="001C245F" w:rsidP="001C245F">
            <w:pPr>
              <w:jc w:val="center"/>
              <w:rPr>
                <w:sz w:val="18"/>
                <w:szCs w:val="18"/>
                <w:lang w:val="kk-KZ"/>
              </w:rPr>
            </w:pPr>
            <w:r w:rsidRPr="000B62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1C245F" w:rsidRPr="000B62E7" w:rsidTr="001C245F">
        <w:trPr>
          <w:trHeight w:val="552"/>
        </w:trPr>
        <w:tc>
          <w:tcPr>
            <w:tcW w:w="554" w:type="dxa"/>
          </w:tcPr>
          <w:p w:rsidR="001C245F" w:rsidRPr="000B62E7" w:rsidRDefault="001C245F" w:rsidP="001C245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B62E7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223" w:type="dxa"/>
          </w:tcPr>
          <w:p w:rsidR="001C245F" w:rsidRPr="00124447" w:rsidRDefault="001C245F" w:rsidP="001C245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4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Тамифлю</w:t>
            </w:r>
            <w:proofErr w:type="spellEnd"/>
            <w:r w:rsidRPr="001244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№10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834" w:type="dxa"/>
          </w:tcPr>
          <w:p w:rsidR="001C245F" w:rsidRPr="00124447" w:rsidRDefault="001C245F" w:rsidP="001C245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550" w:type="dxa"/>
          </w:tcPr>
          <w:p w:rsidR="001C245F" w:rsidRPr="00124447" w:rsidRDefault="001C245F" w:rsidP="001C245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5" w:type="dxa"/>
          </w:tcPr>
          <w:p w:rsidR="001C245F" w:rsidRPr="00124447" w:rsidRDefault="001C245F" w:rsidP="001C245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492,55</w:t>
            </w:r>
          </w:p>
        </w:tc>
        <w:tc>
          <w:tcPr>
            <w:tcW w:w="970" w:type="dxa"/>
          </w:tcPr>
          <w:p w:rsidR="001C245F" w:rsidRPr="00124447" w:rsidRDefault="001C245F" w:rsidP="001C245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98510</w:t>
            </w:r>
          </w:p>
        </w:tc>
        <w:tc>
          <w:tcPr>
            <w:tcW w:w="535" w:type="dxa"/>
          </w:tcPr>
          <w:p w:rsidR="001C245F" w:rsidRPr="000B62E7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2" w:type="dxa"/>
          </w:tcPr>
          <w:p w:rsidR="001C245F" w:rsidRPr="000B62E7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80" w:type="dxa"/>
          </w:tcPr>
          <w:p w:rsidR="001C245F" w:rsidRPr="000B62E7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5" w:type="dxa"/>
          </w:tcPr>
          <w:p w:rsidR="001C245F" w:rsidRPr="000B62E7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2" w:type="dxa"/>
          </w:tcPr>
          <w:p w:rsidR="001C245F" w:rsidRPr="000B62E7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80" w:type="dxa"/>
          </w:tcPr>
          <w:p w:rsidR="001C245F" w:rsidRPr="000B62E7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5" w:type="dxa"/>
          </w:tcPr>
          <w:p w:rsidR="001C245F" w:rsidRPr="000B62E7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</w:t>
            </w:r>
            <w:r w:rsidR="002C581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номидес</w:t>
            </w:r>
          </w:p>
        </w:tc>
        <w:tc>
          <w:tcPr>
            <w:tcW w:w="562" w:type="dxa"/>
          </w:tcPr>
          <w:p w:rsidR="001C245F" w:rsidRPr="000B62E7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390</w:t>
            </w:r>
          </w:p>
        </w:tc>
        <w:tc>
          <w:tcPr>
            <w:tcW w:w="680" w:type="dxa"/>
          </w:tcPr>
          <w:p w:rsidR="001C245F" w:rsidRPr="000B62E7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78000</w:t>
            </w:r>
          </w:p>
        </w:tc>
      </w:tr>
      <w:tr w:rsidR="001C245F" w:rsidRPr="000B62E7" w:rsidTr="001C245F">
        <w:trPr>
          <w:trHeight w:val="552"/>
        </w:trPr>
        <w:tc>
          <w:tcPr>
            <w:tcW w:w="554" w:type="dxa"/>
          </w:tcPr>
          <w:p w:rsidR="001C245F" w:rsidRPr="000B62E7" w:rsidRDefault="001C245F" w:rsidP="001C245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B62E7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223" w:type="dxa"/>
          </w:tcPr>
          <w:p w:rsidR="001C245F" w:rsidRPr="00124447" w:rsidRDefault="001C245F" w:rsidP="001C245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Лоперамида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г/х №10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834" w:type="dxa"/>
          </w:tcPr>
          <w:p w:rsidR="001C245F" w:rsidRPr="00124447" w:rsidRDefault="001C245F" w:rsidP="001C245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550" w:type="dxa"/>
          </w:tcPr>
          <w:p w:rsidR="001C245F" w:rsidRPr="00124447" w:rsidRDefault="001C245F" w:rsidP="001C245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5" w:type="dxa"/>
          </w:tcPr>
          <w:p w:rsidR="001C245F" w:rsidRPr="00124447" w:rsidRDefault="001C245F" w:rsidP="001C245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970" w:type="dxa"/>
          </w:tcPr>
          <w:p w:rsidR="001C245F" w:rsidRPr="00124447" w:rsidRDefault="001C245F" w:rsidP="001C245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535" w:type="dxa"/>
          </w:tcPr>
          <w:p w:rsidR="001C245F" w:rsidRPr="000B62E7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2" w:type="dxa"/>
          </w:tcPr>
          <w:p w:rsidR="001C245F" w:rsidRPr="000B62E7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80" w:type="dxa"/>
          </w:tcPr>
          <w:p w:rsidR="001C245F" w:rsidRPr="000B62E7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5" w:type="dxa"/>
          </w:tcPr>
          <w:p w:rsidR="001C245F" w:rsidRPr="000B62E7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2" w:type="dxa"/>
          </w:tcPr>
          <w:p w:rsidR="001C245F" w:rsidRPr="000B62E7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80" w:type="dxa"/>
          </w:tcPr>
          <w:p w:rsidR="001C245F" w:rsidRPr="000B62E7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5" w:type="dxa"/>
          </w:tcPr>
          <w:p w:rsidR="001C245F" w:rsidRPr="000B62E7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</w:t>
            </w:r>
          </w:p>
        </w:tc>
        <w:tc>
          <w:tcPr>
            <w:tcW w:w="562" w:type="dxa"/>
          </w:tcPr>
          <w:p w:rsidR="001C245F" w:rsidRPr="000B62E7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5,2</w:t>
            </w:r>
          </w:p>
        </w:tc>
        <w:tc>
          <w:tcPr>
            <w:tcW w:w="680" w:type="dxa"/>
          </w:tcPr>
          <w:p w:rsidR="001C245F" w:rsidRPr="000B62E7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1040</w:t>
            </w:r>
          </w:p>
        </w:tc>
      </w:tr>
      <w:tr w:rsidR="001C245F" w:rsidRPr="000B62E7" w:rsidTr="001C245F">
        <w:trPr>
          <w:trHeight w:val="552"/>
        </w:trPr>
        <w:tc>
          <w:tcPr>
            <w:tcW w:w="554" w:type="dxa"/>
          </w:tcPr>
          <w:p w:rsidR="001C245F" w:rsidRPr="000B62E7" w:rsidRDefault="001C245F" w:rsidP="001C245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223" w:type="dxa"/>
          </w:tcPr>
          <w:p w:rsidR="001C245F" w:rsidRDefault="001C245F" w:rsidP="001C245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Валидол №10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834" w:type="dxa"/>
          </w:tcPr>
          <w:p w:rsidR="001C245F" w:rsidRDefault="001C245F" w:rsidP="001C245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550" w:type="dxa"/>
          </w:tcPr>
          <w:p w:rsidR="001C245F" w:rsidRDefault="001C245F" w:rsidP="001C245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5" w:type="dxa"/>
          </w:tcPr>
          <w:p w:rsidR="001C245F" w:rsidRDefault="001C245F" w:rsidP="001C245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0" w:type="dxa"/>
          </w:tcPr>
          <w:p w:rsidR="001C245F" w:rsidRDefault="001C245F" w:rsidP="001C245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5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2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80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5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2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80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5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562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7,9</w:t>
            </w:r>
          </w:p>
        </w:tc>
        <w:tc>
          <w:tcPr>
            <w:tcW w:w="680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790</w:t>
            </w:r>
          </w:p>
        </w:tc>
      </w:tr>
      <w:tr w:rsidR="001C245F" w:rsidRPr="000B62E7" w:rsidTr="001C245F">
        <w:trPr>
          <w:trHeight w:val="552"/>
        </w:trPr>
        <w:tc>
          <w:tcPr>
            <w:tcW w:w="554" w:type="dxa"/>
          </w:tcPr>
          <w:p w:rsidR="001C245F" w:rsidRDefault="001C245F" w:rsidP="001C245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223" w:type="dxa"/>
          </w:tcPr>
          <w:p w:rsidR="001C245F" w:rsidRDefault="001C245F" w:rsidP="001C24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Вата н/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100гр</w:t>
            </w:r>
          </w:p>
        </w:tc>
        <w:tc>
          <w:tcPr>
            <w:tcW w:w="834" w:type="dxa"/>
          </w:tcPr>
          <w:p w:rsidR="001C245F" w:rsidRDefault="001C245F" w:rsidP="001C24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50" w:type="dxa"/>
          </w:tcPr>
          <w:p w:rsidR="001C245F" w:rsidRDefault="001C245F" w:rsidP="001C24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5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70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20000</w:t>
            </w:r>
          </w:p>
        </w:tc>
        <w:tc>
          <w:tcPr>
            <w:tcW w:w="535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562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187,2</w:t>
            </w:r>
          </w:p>
        </w:tc>
        <w:tc>
          <w:tcPr>
            <w:tcW w:w="680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18720</w:t>
            </w:r>
          </w:p>
        </w:tc>
        <w:tc>
          <w:tcPr>
            <w:tcW w:w="535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2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80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5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562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198</w:t>
            </w:r>
          </w:p>
        </w:tc>
        <w:tc>
          <w:tcPr>
            <w:tcW w:w="680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19800</w:t>
            </w:r>
          </w:p>
        </w:tc>
      </w:tr>
      <w:tr w:rsidR="001C245F" w:rsidRPr="000B62E7" w:rsidTr="001C245F">
        <w:trPr>
          <w:trHeight w:val="552"/>
        </w:trPr>
        <w:tc>
          <w:tcPr>
            <w:tcW w:w="554" w:type="dxa"/>
          </w:tcPr>
          <w:p w:rsidR="001C245F" w:rsidRDefault="001C245F" w:rsidP="001C245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223" w:type="dxa"/>
          </w:tcPr>
          <w:p w:rsidR="001C245F" w:rsidRDefault="001C245F" w:rsidP="001C24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20,0</w:t>
            </w:r>
          </w:p>
        </w:tc>
        <w:tc>
          <w:tcPr>
            <w:tcW w:w="834" w:type="dxa"/>
          </w:tcPr>
          <w:p w:rsidR="001C245F" w:rsidRDefault="001C245F" w:rsidP="001C24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50" w:type="dxa"/>
          </w:tcPr>
          <w:p w:rsidR="001C245F" w:rsidRDefault="001C245F" w:rsidP="001C24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75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970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20000</w:t>
            </w:r>
          </w:p>
        </w:tc>
        <w:tc>
          <w:tcPr>
            <w:tcW w:w="535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</w:t>
            </w:r>
          </w:p>
        </w:tc>
        <w:tc>
          <w:tcPr>
            <w:tcW w:w="562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28,8</w:t>
            </w:r>
          </w:p>
        </w:tc>
        <w:tc>
          <w:tcPr>
            <w:tcW w:w="680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14400</w:t>
            </w:r>
          </w:p>
        </w:tc>
        <w:tc>
          <w:tcPr>
            <w:tcW w:w="535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</w:t>
            </w:r>
          </w:p>
        </w:tc>
        <w:tc>
          <w:tcPr>
            <w:tcW w:w="562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28,75</w:t>
            </w:r>
          </w:p>
        </w:tc>
        <w:tc>
          <w:tcPr>
            <w:tcW w:w="680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14375</w:t>
            </w:r>
          </w:p>
        </w:tc>
        <w:tc>
          <w:tcPr>
            <w:tcW w:w="535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</w:t>
            </w:r>
          </w:p>
        </w:tc>
        <w:tc>
          <w:tcPr>
            <w:tcW w:w="562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680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12500</w:t>
            </w:r>
          </w:p>
        </w:tc>
      </w:tr>
      <w:tr w:rsidR="001C245F" w:rsidRPr="000B62E7" w:rsidTr="001C245F">
        <w:trPr>
          <w:trHeight w:val="552"/>
        </w:trPr>
        <w:tc>
          <w:tcPr>
            <w:tcW w:w="554" w:type="dxa"/>
          </w:tcPr>
          <w:p w:rsidR="001C245F" w:rsidRDefault="001C245F" w:rsidP="001C245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223" w:type="dxa"/>
          </w:tcPr>
          <w:p w:rsidR="001C245F" w:rsidRDefault="001C245F" w:rsidP="001C24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Маска медицинская трехслойная на резинках</w:t>
            </w:r>
          </w:p>
        </w:tc>
        <w:tc>
          <w:tcPr>
            <w:tcW w:w="834" w:type="dxa"/>
          </w:tcPr>
          <w:p w:rsidR="001C245F" w:rsidRDefault="001C245F" w:rsidP="001C24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50" w:type="dxa"/>
          </w:tcPr>
          <w:p w:rsidR="001C245F" w:rsidRDefault="001C245F" w:rsidP="001C24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675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22,8</w:t>
            </w:r>
          </w:p>
        </w:tc>
        <w:tc>
          <w:tcPr>
            <w:tcW w:w="970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136800</w:t>
            </w:r>
          </w:p>
        </w:tc>
        <w:tc>
          <w:tcPr>
            <w:tcW w:w="535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6000</w:t>
            </w:r>
          </w:p>
        </w:tc>
        <w:tc>
          <w:tcPr>
            <w:tcW w:w="562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680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36000</w:t>
            </w:r>
          </w:p>
        </w:tc>
        <w:tc>
          <w:tcPr>
            <w:tcW w:w="535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6000</w:t>
            </w:r>
          </w:p>
        </w:tc>
        <w:tc>
          <w:tcPr>
            <w:tcW w:w="562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6,8</w:t>
            </w:r>
          </w:p>
        </w:tc>
        <w:tc>
          <w:tcPr>
            <w:tcW w:w="680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40800</w:t>
            </w:r>
          </w:p>
        </w:tc>
        <w:tc>
          <w:tcPr>
            <w:tcW w:w="535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6000</w:t>
            </w:r>
          </w:p>
        </w:tc>
        <w:tc>
          <w:tcPr>
            <w:tcW w:w="562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6,15</w:t>
            </w:r>
          </w:p>
        </w:tc>
        <w:tc>
          <w:tcPr>
            <w:tcW w:w="680" w:type="dxa"/>
          </w:tcPr>
          <w:p w:rsidR="001C245F" w:rsidRDefault="00342BB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36900</w:t>
            </w:r>
          </w:p>
        </w:tc>
      </w:tr>
      <w:tr w:rsidR="001C245F" w:rsidRPr="000B62E7" w:rsidTr="001C245F">
        <w:trPr>
          <w:trHeight w:val="552"/>
        </w:trPr>
        <w:tc>
          <w:tcPr>
            <w:tcW w:w="554" w:type="dxa"/>
          </w:tcPr>
          <w:p w:rsidR="001C245F" w:rsidRDefault="001C245F" w:rsidP="001C245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223" w:type="dxa"/>
          </w:tcPr>
          <w:p w:rsidR="001C245F" w:rsidRDefault="001C245F" w:rsidP="001C24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Клеенка подкладная резиново-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тканная</w:t>
            </w:r>
          </w:p>
        </w:tc>
        <w:tc>
          <w:tcPr>
            <w:tcW w:w="834" w:type="dxa"/>
          </w:tcPr>
          <w:p w:rsidR="001C245F" w:rsidRDefault="001C245F" w:rsidP="001C24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метр</w:t>
            </w:r>
          </w:p>
        </w:tc>
        <w:tc>
          <w:tcPr>
            <w:tcW w:w="550" w:type="dxa"/>
          </w:tcPr>
          <w:p w:rsidR="001C245F" w:rsidRDefault="001C245F" w:rsidP="001C24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75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970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25000</w:t>
            </w:r>
          </w:p>
        </w:tc>
        <w:tc>
          <w:tcPr>
            <w:tcW w:w="535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2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80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5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2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80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35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2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80" w:type="dxa"/>
          </w:tcPr>
          <w:p w:rsidR="001C245F" w:rsidRDefault="001C245F" w:rsidP="001C245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C245F" w:rsidRPr="000B62E7" w:rsidTr="001C245F">
        <w:trPr>
          <w:trHeight w:val="582"/>
        </w:trPr>
        <w:tc>
          <w:tcPr>
            <w:tcW w:w="554" w:type="dxa"/>
          </w:tcPr>
          <w:p w:rsidR="001C245F" w:rsidRPr="000B62E7" w:rsidRDefault="001C245F" w:rsidP="001C2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C245F" w:rsidRPr="000B62E7" w:rsidRDefault="001C245F" w:rsidP="001C2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1C245F" w:rsidRPr="000B62E7" w:rsidRDefault="001C245F" w:rsidP="001C245F">
            <w:pPr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eastAsia="ru-RU"/>
              </w:rPr>
            </w:pPr>
            <w:r w:rsidRPr="000B62E7"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eastAsia="ru-RU"/>
              </w:rPr>
              <w:t>Общая сумма закупа:</w:t>
            </w:r>
          </w:p>
        </w:tc>
        <w:tc>
          <w:tcPr>
            <w:tcW w:w="834" w:type="dxa"/>
          </w:tcPr>
          <w:p w:rsidR="001C245F" w:rsidRPr="000B62E7" w:rsidRDefault="001C245F" w:rsidP="001C245F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</w:tcPr>
          <w:p w:rsidR="001C245F" w:rsidRPr="000B62E7" w:rsidRDefault="001C245F" w:rsidP="001C245F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1C245F" w:rsidRPr="000B62E7" w:rsidRDefault="001C245F" w:rsidP="001C245F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</w:tcPr>
          <w:p w:rsidR="001C245F" w:rsidRPr="00147DA4" w:rsidRDefault="001C245F" w:rsidP="001C245F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302794</w:t>
            </w:r>
          </w:p>
        </w:tc>
        <w:tc>
          <w:tcPr>
            <w:tcW w:w="535" w:type="dxa"/>
          </w:tcPr>
          <w:p w:rsidR="001C245F" w:rsidRPr="000B62E7" w:rsidRDefault="001C245F" w:rsidP="001C245F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562" w:type="dxa"/>
          </w:tcPr>
          <w:p w:rsidR="001C245F" w:rsidRPr="000B62E7" w:rsidRDefault="001C245F" w:rsidP="001C245F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680" w:type="dxa"/>
          </w:tcPr>
          <w:p w:rsidR="001C245F" w:rsidRPr="000B62E7" w:rsidRDefault="001C245F" w:rsidP="001C245F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535" w:type="dxa"/>
          </w:tcPr>
          <w:p w:rsidR="001C245F" w:rsidRPr="000B62E7" w:rsidRDefault="001C245F" w:rsidP="001C245F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562" w:type="dxa"/>
          </w:tcPr>
          <w:p w:rsidR="001C245F" w:rsidRPr="000B62E7" w:rsidRDefault="001C245F" w:rsidP="001C245F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680" w:type="dxa"/>
          </w:tcPr>
          <w:p w:rsidR="001C245F" w:rsidRPr="000B62E7" w:rsidRDefault="001C245F" w:rsidP="001C245F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535" w:type="dxa"/>
          </w:tcPr>
          <w:p w:rsidR="001C245F" w:rsidRPr="000B62E7" w:rsidRDefault="001C245F" w:rsidP="001C245F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562" w:type="dxa"/>
          </w:tcPr>
          <w:p w:rsidR="001C245F" w:rsidRPr="000B62E7" w:rsidRDefault="001C245F" w:rsidP="001C245F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  <w:tc>
          <w:tcPr>
            <w:tcW w:w="680" w:type="dxa"/>
          </w:tcPr>
          <w:p w:rsidR="001C245F" w:rsidRPr="000B62E7" w:rsidRDefault="001C245F" w:rsidP="001C245F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</w:p>
        </w:tc>
      </w:tr>
    </w:tbl>
    <w:p w:rsidR="007F6D37" w:rsidRDefault="007F6D37" w:rsidP="009E74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F41112" w:rsidRPr="00993751" w:rsidRDefault="007D2C5E" w:rsidP="007F6D37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086AF7" w:rsidRDefault="00086AF7" w:rsidP="007F6D3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5531AB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ЛС,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 w:rsidR="003B4B78"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</w:t>
      </w:r>
      <w:r w:rsidR="002C581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(номидес)</w:t>
      </w:r>
      <w:r w:rsidR="005531AB">
        <w:rPr>
          <w:rFonts w:ascii="Times New Roman" w:eastAsia="Times New Roman" w:hAnsi="Times New Roman"/>
          <w:sz w:val="20"/>
          <w:szCs w:val="20"/>
          <w:lang w:val="kk-KZ" w:eastAsia="ru-RU"/>
        </w:rPr>
        <w:t>, 2, 3, 5</w:t>
      </w:r>
      <w:r w:rsidR="0054548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D6A6C"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="003B4B78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 w:rsidR="005531A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Альянс-Фарм</w:t>
      </w:r>
      <w:r w:rsidR="003B4B78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 w:rsidR="00316D66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так как </w:t>
      </w:r>
      <w:proofErr w:type="gramStart"/>
      <w:r w:rsidR="00FD6A6C">
        <w:rPr>
          <w:rFonts w:ascii="Times New Roman" w:eastAsia="Times New Roman" w:hAnsi="Times New Roman"/>
          <w:sz w:val="20"/>
          <w:szCs w:val="20"/>
          <w:lang w:val="kk-KZ" w:eastAsia="ru-RU"/>
        </w:rPr>
        <w:t>цены</w:t>
      </w:r>
      <w:proofErr w:type="gramEnd"/>
      <w:r w:rsidR="00FD6A6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316D66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указанные в </w:t>
      </w:r>
      <w:r w:rsidR="00316D66"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 w:rsidR="008A6B98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r w:rsidR="008A6B98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54548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</w:p>
    <w:p w:rsidR="00FD6A6C" w:rsidRDefault="00FD6A6C" w:rsidP="007F6D3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1D7D90">
        <w:rPr>
          <w:rFonts w:ascii="Times New Roman" w:eastAsia="Times New Roman" w:hAnsi="Times New Roman"/>
          <w:sz w:val="20"/>
          <w:szCs w:val="20"/>
          <w:lang w:val="kk-KZ" w:eastAsia="ru-RU"/>
        </w:rPr>
        <w:t>4, 6</w:t>
      </w:r>
      <w:r w:rsidRPr="005530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proofErr w:type="spellStart"/>
      <w:r w:rsidR="001D7D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ВостокМедСнаб</w:t>
      </w:r>
      <w:proofErr w:type="spellEnd"/>
      <w:r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так как </w:t>
      </w:r>
      <w:proofErr w:type="gramStart"/>
      <w:r>
        <w:rPr>
          <w:rFonts w:ascii="Times New Roman" w:eastAsia="Times New Roman" w:hAnsi="Times New Roman"/>
          <w:sz w:val="20"/>
          <w:szCs w:val="20"/>
          <w:lang w:val="kk-KZ" w:eastAsia="ru-RU"/>
        </w:rPr>
        <w:t>цены</w:t>
      </w:r>
      <w:proofErr w:type="gramEnd"/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указанные 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B34C47" w:rsidRPr="003413AD" w:rsidRDefault="00B34C47" w:rsidP="00B34C4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 лоту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7 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t>не состоявшимися: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Pr="003413A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086AF7" w:rsidRDefault="00086AF7" w:rsidP="007F6D3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" w:firstLine="3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 xml:space="preserve">Заключить договор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1D7D9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ЛС,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ИМН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по лот</w:t>
      </w:r>
      <w:r w:rsidR="00316D66"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</w:t>
      </w:r>
      <w:r w:rsidR="00316D66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1D7D9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2, </w:t>
      </w:r>
      <w:r w:rsidR="00893C05">
        <w:rPr>
          <w:rFonts w:ascii="Times New Roman" w:eastAsia="Times New Roman" w:hAnsi="Times New Roman"/>
          <w:sz w:val="20"/>
          <w:szCs w:val="20"/>
          <w:lang w:val="kk-KZ" w:eastAsia="ru-RU"/>
        </w:rPr>
        <w:t>3</w:t>
      </w:r>
      <w:r w:rsidR="001D7D90">
        <w:rPr>
          <w:rFonts w:ascii="Times New Roman" w:eastAsia="Times New Roman" w:hAnsi="Times New Roman"/>
          <w:sz w:val="20"/>
          <w:szCs w:val="20"/>
          <w:lang w:val="kk-KZ" w:eastAsia="ru-RU"/>
        </w:rPr>
        <w:t>, 5</w:t>
      </w:r>
      <w:r w:rsidRPr="005530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 </w:t>
      </w:r>
      <w:r w:rsidR="00893C05"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="00893C05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 w:rsidR="001D7D9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Альянс-Фарм</w:t>
      </w:r>
      <w:r w:rsidR="00893C05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893C05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по лот</w:t>
      </w:r>
      <w:r w:rsidR="001D7D90"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="00893C05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№ </w:t>
      </w:r>
      <w:r w:rsidR="001D7D90">
        <w:rPr>
          <w:rFonts w:ascii="Times New Roman" w:eastAsia="Times New Roman" w:hAnsi="Times New Roman"/>
          <w:sz w:val="20"/>
          <w:szCs w:val="20"/>
          <w:lang w:val="kk-KZ" w:eastAsia="ru-RU"/>
        </w:rPr>
        <w:t>4, 6</w:t>
      </w:r>
      <w:r w:rsidR="00893C05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с ТОО</w:t>
      </w:r>
      <w:r w:rsidR="00893C05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 w:rsidR="001D7D9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ВостокМедСнаб</w:t>
      </w:r>
      <w:r w:rsidR="00893C05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893C0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>согласно гл. 10 «Правил организации и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 представляет Заказчику в течение десяти  календарных дней документы, подтверждающие соответствие квалификационным требованиям согласно п. 113 гл. 10  «Правил организации и проведения закупа лекарственных средств, профилактических (иммунобиологических, диагностических, 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6E0070" w:rsidRPr="00993751" w:rsidRDefault="006E0070" w:rsidP="006E0070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FF00DB" w:rsidRDefault="00FF00DB" w:rsidP="00C87F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671B2" w:rsidRDefault="00F671B2" w:rsidP="00C87F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671B2" w:rsidRDefault="00F671B2" w:rsidP="00C87F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671B2" w:rsidRDefault="00F671B2" w:rsidP="00C87F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1DE" w:rsidRDefault="009521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EB0910" w:rsidRDefault="00EB0910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2902DE">
      <w:pPr>
        <w:spacing w:after="0" w:line="240" w:lineRule="auto"/>
        <w:jc w:val="both"/>
        <w:rPr>
          <w:sz w:val="20"/>
          <w:szCs w:val="20"/>
          <w:lang w:val="kk-KZ"/>
        </w:rPr>
      </w:pPr>
      <w:bookmarkStart w:id="0" w:name="_GoBack"/>
      <w:bookmarkEnd w:id="0"/>
    </w:p>
    <w:p w:rsidR="00EB0910" w:rsidRPr="002220ED" w:rsidRDefault="00EB0910" w:rsidP="002902DE">
      <w:pPr>
        <w:spacing w:after="0" w:line="240" w:lineRule="auto"/>
        <w:jc w:val="both"/>
        <w:rPr>
          <w:sz w:val="20"/>
          <w:szCs w:val="20"/>
          <w:lang w:val="kk-KZ"/>
        </w:rPr>
      </w:pPr>
    </w:p>
    <w:sectPr w:rsidR="00EB0910" w:rsidRPr="002220ED" w:rsidSect="00D4373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6356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D048C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0D67C8"/>
    <w:multiLevelType w:val="hybridMultilevel"/>
    <w:tmpl w:val="C7465DEA"/>
    <w:lvl w:ilvl="0" w:tplc="237A466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02647"/>
    <w:rsid w:val="000042E1"/>
    <w:rsid w:val="000075D0"/>
    <w:rsid w:val="00015781"/>
    <w:rsid w:val="00015CF8"/>
    <w:rsid w:val="00020250"/>
    <w:rsid w:val="000204B6"/>
    <w:rsid w:val="000233E1"/>
    <w:rsid w:val="0002659C"/>
    <w:rsid w:val="00026E20"/>
    <w:rsid w:val="00034AA7"/>
    <w:rsid w:val="00041B0C"/>
    <w:rsid w:val="00047EDE"/>
    <w:rsid w:val="00052866"/>
    <w:rsid w:val="00055418"/>
    <w:rsid w:val="000606D6"/>
    <w:rsid w:val="0006225E"/>
    <w:rsid w:val="00062E5C"/>
    <w:rsid w:val="0007154A"/>
    <w:rsid w:val="00072ECD"/>
    <w:rsid w:val="00073C22"/>
    <w:rsid w:val="00080E60"/>
    <w:rsid w:val="000858DB"/>
    <w:rsid w:val="00086AF7"/>
    <w:rsid w:val="000905C9"/>
    <w:rsid w:val="0009135D"/>
    <w:rsid w:val="000937A8"/>
    <w:rsid w:val="000B059E"/>
    <w:rsid w:val="000B62E7"/>
    <w:rsid w:val="000C31F8"/>
    <w:rsid w:val="000D5DEF"/>
    <w:rsid w:val="000E06FF"/>
    <w:rsid w:val="000E132E"/>
    <w:rsid w:val="000E1395"/>
    <w:rsid w:val="000E6309"/>
    <w:rsid w:val="000F3B43"/>
    <w:rsid w:val="000F3B47"/>
    <w:rsid w:val="000F750A"/>
    <w:rsid w:val="00107828"/>
    <w:rsid w:val="00111151"/>
    <w:rsid w:val="00117D96"/>
    <w:rsid w:val="00124FFA"/>
    <w:rsid w:val="00135CDA"/>
    <w:rsid w:val="001368B2"/>
    <w:rsid w:val="00140CCB"/>
    <w:rsid w:val="001410A6"/>
    <w:rsid w:val="00143E94"/>
    <w:rsid w:val="00147623"/>
    <w:rsid w:val="00152281"/>
    <w:rsid w:val="00183730"/>
    <w:rsid w:val="00184D9E"/>
    <w:rsid w:val="00195296"/>
    <w:rsid w:val="0019656B"/>
    <w:rsid w:val="001A0BA7"/>
    <w:rsid w:val="001A483B"/>
    <w:rsid w:val="001A5AA0"/>
    <w:rsid w:val="001C245F"/>
    <w:rsid w:val="001C4A5D"/>
    <w:rsid w:val="001C58E4"/>
    <w:rsid w:val="001D0972"/>
    <w:rsid w:val="001D2D4A"/>
    <w:rsid w:val="001D7D90"/>
    <w:rsid w:val="001E6475"/>
    <w:rsid w:val="001F0527"/>
    <w:rsid w:val="001F2E3D"/>
    <w:rsid w:val="001F5AAA"/>
    <w:rsid w:val="00211AEA"/>
    <w:rsid w:val="00213087"/>
    <w:rsid w:val="002162E2"/>
    <w:rsid w:val="002220ED"/>
    <w:rsid w:val="00224AB1"/>
    <w:rsid w:val="00227EDA"/>
    <w:rsid w:val="00231986"/>
    <w:rsid w:val="00232D5C"/>
    <w:rsid w:val="002340A5"/>
    <w:rsid w:val="00234A76"/>
    <w:rsid w:val="00240662"/>
    <w:rsid w:val="00242ACB"/>
    <w:rsid w:val="00245C6F"/>
    <w:rsid w:val="002465D4"/>
    <w:rsid w:val="002474A9"/>
    <w:rsid w:val="002479E3"/>
    <w:rsid w:val="00254901"/>
    <w:rsid w:val="0026058A"/>
    <w:rsid w:val="00261D47"/>
    <w:rsid w:val="00276F97"/>
    <w:rsid w:val="00277861"/>
    <w:rsid w:val="00285268"/>
    <w:rsid w:val="002859B1"/>
    <w:rsid w:val="00285E70"/>
    <w:rsid w:val="0028618F"/>
    <w:rsid w:val="002902DE"/>
    <w:rsid w:val="00293934"/>
    <w:rsid w:val="0029488A"/>
    <w:rsid w:val="002956A4"/>
    <w:rsid w:val="002A0A9A"/>
    <w:rsid w:val="002A0DCA"/>
    <w:rsid w:val="002B1392"/>
    <w:rsid w:val="002B239C"/>
    <w:rsid w:val="002B5B53"/>
    <w:rsid w:val="002B7DDA"/>
    <w:rsid w:val="002C5600"/>
    <w:rsid w:val="002C5819"/>
    <w:rsid w:val="002D5365"/>
    <w:rsid w:val="002D5EC5"/>
    <w:rsid w:val="002D6D13"/>
    <w:rsid w:val="002E4ECC"/>
    <w:rsid w:val="002F13A3"/>
    <w:rsid w:val="00300B3A"/>
    <w:rsid w:val="003038B5"/>
    <w:rsid w:val="00305906"/>
    <w:rsid w:val="00313FC8"/>
    <w:rsid w:val="0031469A"/>
    <w:rsid w:val="003147F4"/>
    <w:rsid w:val="00316D66"/>
    <w:rsid w:val="00317391"/>
    <w:rsid w:val="00320693"/>
    <w:rsid w:val="00321B5A"/>
    <w:rsid w:val="0032238B"/>
    <w:rsid w:val="003351B5"/>
    <w:rsid w:val="00335971"/>
    <w:rsid w:val="0033781A"/>
    <w:rsid w:val="003413AD"/>
    <w:rsid w:val="00342BBF"/>
    <w:rsid w:val="00345250"/>
    <w:rsid w:val="003606A3"/>
    <w:rsid w:val="00377D68"/>
    <w:rsid w:val="00382CF0"/>
    <w:rsid w:val="00387951"/>
    <w:rsid w:val="00397E26"/>
    <w:rsid w:val="003B4B78"/>
    <w:rsid w:val="003B51B0"/>
    <w:rsid w:val="003C2885"/>
    <w:rsid w:val="003D056F"/>
    <w:rsid w:val="003D14C9"/>
    <w:rsid w:val="003D201E"/>
    <w:rsid w:val="003D3D48"/>
    <w:rsid w:val="003D7D34"/>
    <w:rsid w:val="003E1720"/>
    <w:rsid w:val="003E27A3"/>
    <w:rsid w:val="003E5628"/>
    <w:rsid w:val="003E6888"/>
    <w:rsid w:val="003F34F1"/>
    <w:rsid w:val="00403A21"/>
    <w:rsid w:val="004053A8"/>
    <w:rsid w:val="0041080F"/>
    <w:rsid w:val="0042429B"/>
    <w:rsid w:val="00433AB9"/>
    <w:rsid w:val="0044269A"/>
    <w:rsid w:val="00444E8A"/>
    <w:rsid w:val="004476FB"/>
    <w:rsid w:val="00447972"/>
    <w:rsid w:val="00456D35"/>
    <w:rsid w:val="00457E2F"/>
    <w:rsid w:val="0046222C"/>
    <w:rsid w:val="004634C9"/>
    <w:rsid w:val="00466106"/>
    <w:rsid w:val="004719ED"/>
    <w:rsid w:val="00475602"/>
    <w:rsid w:val="00481321"/>
    <w:rsid w:val="004920C7"/>
    <w:rsid w:val="00493D72"/>
    <w:rsid w:val="00497F89"/>
    <w:rsid w:val="004A5102"/>
    <w:rsid w:val="004A6775"/>
    <w:rsid w:val="004B5152"/>
    <w:rsid w:val="004B68DB"/>
    <w:rsid w:val="004C5D3A"/>
    <w:rsid w:val="004C75CE"/>
    <w:rsid w:val="004F30B5"/>
    <w:rsid w:val="00510CC9"/>
    <w:rsid w:val="005150CA"/>
    <w:rsid w:val="00521243"/>
    <w:rsid w:val="00522BF8"/>
    <w:rsid w:val="00523EFE"/>
    <w:rsid w:val="0053185B"/>
    <w:rsid w:val="00540783"/>
    <w:rsid w:val="0054312D"/>
    <w:rsid w:val="005446B7"/>
    <w:rsid w:val="00545480"/>
    <w:rsid w:val="00552675"/>
    <w:rsid w:val="005530BE"/>
    <w:rsid w:val="005531AB"/>
    <w:rsid w:val="0056315D"/>
    <w:rsid w:val="00563301"/>
    <w:rsid w:val="00564883"/>
    <w:rsid w:val="005659CC"/>
    <w:rsid w:val="00571066"/>
    <w:rsid w:val="00581446"/>
    <w:rsid w:val="005849A7"/>
    <w:rsid w:val="00586EE4"/>
    <w:rsid w:val="00586F94"/>
    <w:rsid w:val="00590BE5"/>
    <w:rsid w:val="0059771F"/>
    <w:rsid w:val="00597991"/>
    <w:rsid w:val="005A1EB2"/>
    <w:rsid w:val="005B437D"/>
    <w:rsid w:val="005B48ED"/>
    <w:rsid w:val="005C0EC5"/>
    <w:rsid w:val="005C32A1"/>
    <w:rsid w:val="005C6F06"/>
    <w:rsid w:val="005E17B3"/>
    <w:rsid w:val="005F3DE1"/>
    <w:rsid w:val="005F5149"/>
    <w:rsid w:val="006145B5"/>
    <w:rsid w:val="0061611A"/>
    <w:rsid w:val="00616587"/>
    <w:rsid w:val="00625583"/>
    <w:rsid w:val="006273CC"/>
    <w:rsid w:val="006337BA"/>
    <w:rsid w:val="00637C57"/>
    <w:rsid w:val="0064023B"/>
    <w:rsid w:val="006436E6"/>
    <w:rsid w:val="006437DC"/>
    <w:rsid w:val="006607AA"/>
    <w:rsid w:val="00663BB5"/>
    <w:rsid w:val="006720C3"/>
    <w:rsid w:val="0067396E"/>
    <w:rsid w:val="00677FD9"/>
    <w:rsid w:val="00682D6A"/>
    <w:rsid w:val="00693704"/>
    <w:rsid w:val="0069624E"/>
    <w:rsid w:val="00696BEA"/>
    <w:rsid w:val="006A70E9"/>
    <w:rsid w:val="006C1826"/>
    <w:rsid w:val="006C2792"/>
    <w:rsid w:val="006C2DAD"/>
    <w:rsid w:val="006C389E"/>
    <w:rsid w:val="006D202A"/>
    <w:rsid w:val="006E0070"/>
    <w:rsid w:val="006E0B3D"/>
    <w:rsid w:val="006F18A4"/>
    <w:rsid w:val="006F228F"/>
    <w:rsid w:val="007176B7"/>
    <w:rsid w:val="00720364"/>
    <w:rsid w:val="00723859"/>
    <w:rsid w:val="00732987"/>
    <w:rsid w:val="00747A4C"/>
    <w:rsid w:val="00751787"/>
    <w:rsid w:val="00762F29"/>
    <w:rsid w:val="00764EB0"/>
    <w:rsid w:val="007704C4"/>
    <w:rsid w:val="00771D21"/>
    <w:rsid w:val="0077497A"/>
    <w:rsid w:val="00775AC2"/>
    <w:rsid w:val="00780B93"/>
    <w:rsid w:val="00795CF4"/>
    <w:rsid w:val="007A7BE1"/>
    <w:rsid w:val="007C0434"/>
    <w:rsid w:val="007C479A"/>
    <w:rsid w:val="007C4D23"/>
    <w:rsid w:val="007D2C5E"/>
    <w:rsid w:val="007E1C57"/>
    <w:rsid w:val="007F0E33"/>
    <w:rsid w:val="007F1EEE"/>
    <w:rsid w:val="007F6D37"/>
    <w:rsid w:val="00802BA7"/>
    <w:rsid w:val="0080769B"/>
    <w:rsid w:val="00815184"/>
    <w:rsid w:val="00815F09"/>
    <w:rsid w:val="00820B6E"/>
    <w:rsid w:val="00820D86"/>
    <w:rsid w:val="00832A30"/>
    <w:rsid w:val="00835483"/>
    <w:rsid w:val="00835AB0"/>
    <w:rsid w:val="00836132"/>
    <w:rsid w:val="008375B9"/>
    <w:rsid w:val="008563E4"/>
    <w:rsid w:val="00863B08"/>
    <w:rsid w:val="00865207"/>
    <w:rsid w:val="0086587E"/>
    <w:rsid w:val="008707A2"/>
    <w:rsid w:val="00871879"/>
    <w:rsid w:val="0087397D"/>
    <w:rsid w:val="00874F35"/>
    <w:rsid w:val="008824F8"/>
    <w:rsid w:val="00890BA7"/>
    <w:rsid w:val="008914DE"/>
    <w:rsid w:val="00892799"/>
    <w:rsid w:val="00893C05"/>
    <w:rsid w:val="008951CE"/>
    <w:rsid w:val="008A1D34"/>
    <w:rsid w:val="008A58D6"/>
    <w:rsid w:val="008A6061"/>
    <w:rsid w:val="008A6B98"/>
    <w:rsid w:val="008C5BF9"/>
    <w:rsid w:val="008D021C"/>
    <w:rsid w:val="008E1704"/>
    <w:rsid w:val="008E3D8C"/>
    <w:rsid w:val="008E4F0B"/>
    <w:rsid w:val="008F255D"/>
    <w:rsid w:val="008F32C8"/>
    <w:rsid w:val="008F6950"/>
    <w:rsid w:val="009266B7"/>
    <w:rsid w:val="00935604"/>
    <w:rsid w:val="00936748"/>
    <w:rsid w:val="0094451C"/>
    <w:rsid w:val="00951FCA"/>
    <w:rsid w:val="009521DE"/>
    <w:rsid w:val="00954795"/>
    <w:rsid w:val="00955E30"/>
    <w:rsid w:val="009667A7"/>
    <w:rsid w:val="00967AEC"/>
    <w:rsid w:val="00971972"/>
    <w:rsid w:val="009753E2"/>
    <w:rsid w:val="00975CE4"/>
    <w:rsid w:val="00982248"/>
    <w:rsid w:val="009932B6"/>
    <w:rsid w:val="00993669"/>
    <w:rsid w:val="00993751"/>
    <w:rsid w:val="009946AE"/>
    <w:rsid w:val="009950DB"/>
    <w:rsid w:val="0099513A"/>
    <w:rsid w:val="009A11BF"/>
    <w:rsid w:val="009A11E2"/>
    <w:rsid w:val="009E7489"/>
    <w:rsid w:val="009F004B"/>
    <w:rsid w:val="00A00B6A"/>
    <w:rsid w:val="00A026AC"/>
    <w:rsid w:val="00A040AB"/>
    <w:rsid w:val="00A07A2A"/>
    <w:rsid w:val="00A22736"/>
    <w:rsid w:val="00A2486C"/>
    <w:rsid w:val="00A24C81"/>
    <w:rsid w:val="00A3159C"/>
    <w:rsid w:val="00A32582"/>
    <w:rsid w:val="00A36D68"/>
    <w:rsid w:val="00A40CFA"/>
    <w:rsid w:val="00A42045"/>
    <w:rsid w:val="00A42580"/>
    <w:rsid w:val="00A46CC1"/>
    <w:rsid w:val="00A5668B"/>
    <w:rsid w:val="00A57377"/>
    <w:rsid w:val="00A62AF2"/>
    <w:rsid w:val="00A6396C"/>
    <w:rsid w:val="00A72439"/>
    <w:rsid w:val="00A90113"/>
    <w:rsid w:val="00A95C4A"/>
    <w:rsid w:val="00AA14E5"/>
    <w:rsid w:val="00AB55C2"/>
    <w:rsid w:val="00AB64B8"/>
    <w:rsid w:val="00AC2376"/>
    <w:rsid w:val="00AC2819"/>
    <w:rsid w:val="00AC6E78"/>
    <w:rsid w:val="00AC7596"/>
    <w:rsid w:val="00AD3681"/>
    <w:rsid w:val="00AE249F"/>
    <w:rsid w:val="00AE623C"/>
    <w:rsid w:val="00AF52C0"/>
    <w:rsid w:val="00AF5CFC"/>
    <w:rsid w:val="00AF5EA9"/>
    <w:rsid w:val="00AF79C5"/>
    <w:rsid w:val="00B245C9"/>
    <w:rsid w:val="00B26F56"/>
    <w:rsid w:val="00B34C47"/>
    <w:rsid w:val="00B35048"/>
    <w:rsid w:val="00B47D3A"/>
    <w:rsid w:val="00B66ECB"/>
    <w:rsid w:val="00B67F51"/>
    <w:rsid w:val="00B728E7"/>
    <w:rsid w:val="00B730D4"/>
    <w:rsid w:val="00B738A7"/>
    <w:rsid w:val="00B75C46"/>
    <w:rsid w:val="00B773FB"/>
    <w:rsid w:val="00B82F35"/>
    <w:rsid w:val="00B87939"/>
    <w:rsid w:val="00BA3121"/>
    <w:rsid w:val="00BB0271"/>
    <w:rsid w:val="00BC3050"/>
    <w:rsid w:val="00BC4BC5"/>
    <w:rsid w:val="00BD643D"/>
    <w:rsid w:val="00BE1C50"/>
    <w:rsid w:val="00BE231B"/>
    <w:rsid w:val="00BE2D73"/>
    <w:rsid w:val="00BF3707"/>
    <w:rsid w:val="00BF7C52"/>
    <w:rsid w:val="00C115C0"/>
    <w:rsid w:val="00C25E54"/>
    <w:rsid w:val="00C26663"/>
    <w:rsid w:val="00C26A39"/>
    <w:rsid w:val="00C30D53"/>
    <w:rsid w:val="00C31A15"/>
    <w:rsid w:val="00C36F83"/>
    <w:rsid w:val="00C5531A"/>
    <w:rsid w:val="00C5680D"/>
    <w:rsid w:val="00C664D6"/>
    <w:rsid w:val="00C6747C"/>
    <w:rsid w:val="00C73F4B"/>
    <w:rsid w:val="00C74E26"/>
    <w:rsid w:val="00C83D47"/>
    <w:rsid w:val="00C87FE6"/>
    <w:rsid w:val="00CA0519"/>
    <w:rsid w:val="00CA08A3"/>
    <w:rsid w:val="00CA2C91"/>
    <w:rsid w:val="00CA5A5D"/>
    <w:rsid w:val="00CA6464"/>
    <w:rsid w:val="00CC0BF4"/>
    <w:rsid w:val="00CD0F43"/>
    <w:rsid w:val="00CD2348"/>
    <w:rsid w:val="00CD3596"/>
    <w:rsid w:val="00CE0FAC"/>
    <w:rsid w:val="00CE7D40"/>
    <w:rsid w:val="00CE7DA0"/>
    <w:rsid w:val="00CF64D8"/>
    <w:rsid w:val="00D01E1F"/>
    <w:rsid w:val="00D04283"/>
    <w:rsid w:val="00D15826"/>
    <w:rsid w:val="00D25A59"/>
    <w:rsid w:val="00D2778B"/>
    <w:rsid w:val="00D302FC"/>
    <w:rsid w:val="00D43739"/>
    <w:rsid w:val="00D449BD"/>
    <w:rsid w:val="00D51D19"/>
    <w:rsid w:val="00D54280"/>
    <w:rsid w:val="00D5529C"/>
    <w:rsid w:val="00D65D67"/>
    <w:rsid w:val="00D674CC"/>
    <w:rsid w:val="00D72CCE"/>
    <w:rsid w:val="00D76A17"/>
    <w:rsid w:val="00D817C9"/>
    <w:rsid w:val="00D8627B"/>
    <w:rsid w:val="00DA3534"/>
    <w:rsid w:val="00DB04EF"/>
    <w:rsid w:val="00DC53CF"/>
    <w:rsid w:val="00DD1BD9"/>
    <w:rsid w:val="00DD1ED8"/>
    <w:rsid w:val="00DD52D8"/>
    <w:rsid w:val="00DE3F19"/>
    <w:rsid w:val="00DE5ABC"/>
    <w:rsid w:val="00DF14C5"/>
    <w:rsid w:val="00DF538B"/>
    <w:rsid w:val="00DF7CCA"/>
    <w:rsid w:val="00E01376"/>
    <w:rsid w:val="00E12B54"/>
    <w:rsid w:val="00E13189"/>
    <w:rsid w:val="00E221AE"/>
    <w:rsid w:val="00E239C0"/>
    <w:rsid w:val="00E2455E"/>
    <w:rsid w:val="00E24E80"/>
    <w:rsid w:val="00E26F9B"/>
    <w:rsid w:val="00E27D1C"/>
    <w:rsid w:val="00E36F69"/>
    <w:rsid w:val="00E41335"/>
    <w:rsid w:val="00E44C8C"/>
    <w:rsid w:val="00E67585"/>
    <w:rsid w:val="00E71042"/>
    <w:rsid w:val="00E75B33"/>
    <w:rsid w:val="00E87812"/>
    <w:rsid w:val="00E90D1B"/>
    <w:rsid w:val="00E92937"/>
    <w:rsid w:val="00E92CAA"/>
    <w:rsid w:val="00E97F06"/>
    <w:rsid w:val="00EB0910"/>
    <w:rsid w:val="00EC201D"/>
    <w:rsid w:val="00EC37BD"/>
    <w:rsid w:val="00ED2424"/>
    <w:rsid w:val="00ED6273"/>
    <w:rsid w:val="00EE1070"/>
    <w:rsid w:val="00EE2E88"/>
    <w:rsid w:val="00EE6447"/>
    <w:rsid w:val="00EE6EFC"/>
    <w:rsid w:val="00EF1DA3"/>
    <w:rsid w:val="00EF7DDD"/>
    <w:rsid w:val="00F10E60"/>
    <w:rsid w:val="00F11EEB"/>
    <w:rsid w:val="00F1653E"/>
    <w:rsid w:val="00F20695"/>
    <w:rsid w:val="00F21281"/>
    <w:rsid w:val="00F22F1D"/>
    <w:rsid w:val="00F239E1"/>
    <w:rsid w:val="00F26311"/>
    <w:rsid w:val="00F34A45"/>
    <w:rsid w:val="00F41112"/>
    <w:rsid w:val="00F42BBD"/>
    <w:rsid w:val="00F5743F"/>
    <w:rsid w:val="00F62208"/>
    <w:rsid w:val="00F6355A"/>
    <w:rsid w:val="00F671B2"/>
    <w:rsid w:val="00F754F5"/>
    <w:rsid w:val="00F77EE3"/>
    <w:rsid w:val="00F84DAE"/>
    <w:rsid w:val="00F91D19"/>
    <w:rsid w:val="00F9374E"/>
    <w:rsid w:val="00FA1FAD"/>
    <w:rsid w:val="00FA4125"/>
    <w:rsid w:val="00FB5154"/>
    <w:rsid w:val="00FB62EB"/>
    <w:rsid w:val="00FB6BE1"/>
    <w:rsid w:val="00FC6836"/>
    <w:rsid w:val="00FD6A6C"/>
    <w:rsid w:val="00FF00DB"/>
    <w:rsid w:val="00FF1B6A"/>
    <w:rsid w:val="00FF1F41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  <w:style w:type="paragraph" w:customStyle="1" w:styleId="1">
    <w:name w:val="Обычный1"/>
    <w:rsid w:val="002902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2902DE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2902D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902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9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02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2902DE"/>
    <w:rPr>
      <w:rFonts w:cs="Times New Roman"/>
    </w:rPr>
  </w:style>
  <w:style w:type="paragraph" w:styleId="aa">
    <w:name w:val="Normal (Web)"/>
    <w:basedOn w:val="a"/>
    <w:uiPriority w:val="99"/>
    <w:unhideWhenUsed/>
    <w:rsid w:val="00290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29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94FDD8A-085B-444F-BAB0-0AC1971D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ATynybayeva</cp:lastModifiedBy>
  <cp:revision>537</cp:revision>
  <cp:lastPrinted>2019-12-03T07:58:00Z</cp:lastPrinted>
  <dcterms:created xsi:type="dcterms:W3CDTF">2017-10-10T03:47:00Z</dcterms:created>
  <dcterms:modified xsi:type="dcterms:W3CDTF">2019-12-03T09:29:00Z</dcterms:modified>
</cp:coreProperties>
</file>